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3F" w:rsidRPr="00DC7CC1" w:rsidRDefault="00AA623F" w:rsidP="00DC7CC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</w:p>
    <w:p w:rsidR="00C72679" w:rsidRPr="00C72679" w:rsidRDefault="00C72679" w:rsidP="00DC7CC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7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CỘNG HOÀ XÃ HỘI CHỦ NGHĨA VIỆT NAM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7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    Độc lập - Tự do - Hạnh phúc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A76014"/>
          <w:sz w:val="26"/>
          <w:szCs w:val="26"/>
        </w:rPr>
      </w:pPr>
      <w:r w:rsidRPr="00DC7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ĐƠN YÊU CẦU THI HÀNH ÁN</w:t>
      </w:r>
    </w:p>
    <w:p w:rsidR="00C72679" w:rsidRPr="00C72679" w:rsidRDefault="00C72679" w:rsidP="00DC7CC1">
      <w:pPr>
        <w:shd w:val="clear" w:color="auto" w:fill="FFFFFF"/>
        <w:spacing w:after="0" w:line="36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                Kính gửi:  Cục/Chi cụcThi hành </w:t>
      </w:r>
      <w:proofErr w:type="gramStart"/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án</w:t>
      </w:r>
      <w:proofErr w:type="gramEnd"/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dân sự................................................. 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 và tên người yêu cầu thi hành án</w:t>
      </w:r>
      <w:proofErr w:type="gramStart"/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:...........................</w:t>
      </w:r>
      <w:proofErr w:type="gramEnd"/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địa chỉ: .................................. 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 và tên người được thi hành án ...............................địa chỉ</w:t>
      </w:r>
      <w:proofErr w:type="gramStart"/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:....................................</w:t>
      </w:r>
      <w:proofErr w:type="gramEnd"/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Họ và tên người phải thi hành án .................................địa chỉ</w:t>
      </w:r>
      <w:proofErr w:type="gramStart"/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:....................................</w:t>
      </w:r>
      <w:proofErr w:type="gramEnd"/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7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1. Nội dung yêu cầu thi hành án: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.......................................................................................................................................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.......................................................................................................................................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.......................................................................................................................................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........................................................................................................................................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7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2. Thông tin về tài sản hoặc điều kiện thi hành của người phải thi hành án (nếu có)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........................................................................................................................................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........................................................................................................................................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.........................................................................................................................................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.........................................................................................................................................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7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3. Các tài liệu kèm </w:t>
      </w:r>
      <w:proofErr w:type="gramStart"/>
      <w:r w:rsidRPr="00DC7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theo</w:t>
      </w:r>
      <w:proofErr w:type="gramEnd"/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Bản án, Quyết định số ..................ngày  ...</w:t>
      </w:r>
      <w:proofErr w:type="gramStart"/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tháng .....năm</w:t>
      </w:r>
      <w:proofErr w:type="gramEnd"/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....... của .............................. 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- Tài liệu thông tin về tài sản hoặc điều kiện thi hành của người phải thi hành án (nếu có).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- Tài liệu có liên quan </w:t>
      </w:r>
      <w:proofErr w:type="gramStart"/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khác ............................................................................................... </w:t>
      </w:r>
      <w:proofErr w:type="gramEnd"/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............................................................................................................................................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............................................................................................................................................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............................................................................................................................................. 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.....................Ngày.......tháng......năm 20........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7C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lastRenderedPageBreak/>
        <w:t>Người yêu cầu thi hành án</w:t>
      </w:r>
    </w:p>
    <w:p w:rsidR="00C72679" w:rsidRPr="00C72679" w:rsidRDefault="00C72679" w:rsidP="00DC7CC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7C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             </w:t>
      </w:r>
      <w:r w:rsidR="001745EC" w:rsidRPr="00DC7C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 xml:space="preserve">                               </w:t>
      </w:r>
      <w:r w:rsidRPr="00DC7CC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</w:rPr>
        <w:t>(Ký, ghi rõ họ, tên hoặc điểm chỉ)</w:t>
      </w: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                                             </w:t>
      </w:r>
    </w:p>
    <w:p w:rsidR="001745EC" w:rsidRPr="0081191E" w:rsidRDefault="00C72679" w:rsidP="0081191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7267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bookmarkStart w:id="0" w:name="_GoBack"/>
      <w:bookmarkEnd w:id="0"/>
    </w:p>
    <w:p w:rsidR="001745EC" w:rsidRPr="00C72679" w:rsidRDefault="001745EC" w:rsidP="00DC7CC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A364C" w:rsidRPr="00DC7CC1" w:rsidRDefault="002E5D99" w:rsidP="00DC7CC1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DA364C" w:rsidRPr="00DC7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79"/>
    <w:rsid w:val="001745EC"/>
    <w:rsid w:val="002E5D99"/>
    <w:rsid w:val="003F6019"/>
    <w:rsid w:val="004D3323"/>
    <w:rsid w:val="006020E5"/>
    <w:rsid w:val="0081191E"/>
    <w:rsid w:val="00835E01"/>
    <w:rsid w:val="00AA623F"/>
    <w:rsid w:val="00C72679"/>
    <w:rsid w:val="00DC7CC1"/>
    <w:rsid w:val="00DE661C"/>
    <w:rsid w:val="00E5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duc</cp:lastModifiedBy>
  <cp:revision>2</cp:revision>
  <dcterms:created xsi:type="dcterms:W3CDTF">2019-05-09T03:21:00Z</dcterms:created>
  <dcterms:modified xsi:type="dcterms:W3CDTF">2019-05-09T03:21:00Z</dcterms:modified>
</cp:coreProperties>
</file>